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03" w:rsidRPr="00C7584F" w:rsidRDefault="00ED3103" w:rsidP="00C758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584F">
        <w:rPr>
          <w:rFonts w:ascii="Times New Roman" w:hAnsi="Times New Roman" w:cs="Times New Roman"/>
          <w:b/>
          <w:sz w:val="40"/>
          <w:szCs w:val="40"/>
        </w:rPr>
        <w:t>Красота Ваше</w:t>
      </w:r>
      <w:r w:rsidR="00556947">
        <w:rPr>
          <w:rFonts w:ascii="Times New Roman" w:hAnsi="Times New Roman" w:cs="Times New Roman"/>
          <w:b/>
          <w:sz w:val="40"/>
          <w:szCs w:val="40"/>
        </w:rPr>
        <w:t>го</w:t>
      </w:r>
      <w:r w:rsidRPr="00C758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6947">
        <w:rPr>
          <w:rFonts w:ascii="Times New Roman" w:hAnsi="Times New Roman" w:cs="Times New Roman"/>
          <w:b/>
          <w:sz w:val="40"/>
          <w:szCs w:val="40"/>
        </w:rPr>
        <w:t>Дома</w:t>
      </w:r>
    </w:p>
    <w:p w:rsidR="00C7584F" w:rsidRPr="00C7584F" w:rsidRDefault="00024A75" w:rsidP="00C7584F">
      <w:pPr>
        <w:jc w:val="center"/>
        <w:rPr>
          <w:rFonts w:ascii="Times New Roman" w:hAnsi="Times New Roman" w:cs="Times New Roman"/>
          <w:b/>
          <w:color w:val="252626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t>Что такое б</w:t>
      </w:r>
      <w:r w:rsidR="00C7584F" w:rsidRPr="00C7584F">
        <w:rPr>
          <w:rFonts w:ascii="Times New Roman" w:hAnsi="Times New Roman" w:cs="Times New Roman"/>
          <w:b/>
          <w:sz w:val="36"/>
          <w:szCs w:val="36"/>
        </w:rPr>
        <w:t>лагоустройство, обслуживание, управление</w:t>
      </w:r>
      <w:r w:rsidR="006273CE">
        <w:rPr>
          <w:rFonts w:ascii="Times New Roman" w:hAnsi="Times New Roman" w:cs="Times New Roman"/>
          <w:b/>
          <w:sz w:val="36"/>
          <w:szCs w:val="36"/>
        </w:rPr>
        <w:t>?</w:t>
      </w:r>
    </w:p>
    <w:p w:rsidR="00B847D4" w:rsidRDefault="00B847D4" w:rsidP="00A14B84">
      <w:pPr>
        <w:ind w:firstLine="567"/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C7584F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Любая наша недвижимость -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это не только место, где мы живем и отдыхаем, но и сложная система, требующая постоянного ухода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обслуживания. Регулярное обслуживание дома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 земельного участка - это не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просто вопрос эстетики,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а</w:t>
      </w:r>
      <w:r w:rsidR="006B6982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важнейший фа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ктор, влияющий на безопасность,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комфорт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долговечность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В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ашего жилища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 а также Ваше здоровье и здоровье Ваших домочадцев и гостей. Давайте представим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В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аш дом – это живой организм, который требует постоя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нного ухода и внимания, ведь он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имеет свои собственные системы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механизмы, которые необходимо поддерживать в рабочем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(здоровом)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состоянии. Если мы не заботимся о нашем доме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(организме)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 он может начать "болеть" требовать дорогостоящего лечения. Регулярное обслуживание дома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участка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включает в себя ряд мероприятий, направленных на поддержание его технического состояния, предотвращение поломок и повреждений, а также улучшение комфорта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безопасности проживания. </w:t>
      </w:r>
    </w:p>
    <w:p w:rsidR="00B847D4" w:rsidRDefault="00B847D4" w:rsidP="00B847D4">
      <w:pPr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Итак, мероприятия:</w:t>
      </w:r>
    </w:p>
    <w:p w:rsidR="005543D0" w:rsidRDefault="00B847D4" w:rsidP="00B847D4">
      <w:pPr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- п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роверка и замена изношенных или поврежденных элементов, таких как трубы, электрические провода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крыша; </w:t>
      </w:r>
    </w:p>
    <w:p w:rsidR="00B847D4" w:rsidRDefault="00B847D4" w:rsidP="00B847D4">
      <w:pPr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- о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чистка и дезинфекция поверхностей систем,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таких как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отопление,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водопровод, канализация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вентиляция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 кондиционирование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; </w:t>
      </w:r>
    </w:p>
    <w:p w:rsidR="00B847D4" w:rsidRDefault="00B847D4" w:rsidP="00B847D4">
      <w:pPr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- п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роверка и регулировка систем отопления, охлаждения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вентиляции; </w:t>
      </w:r>
    </w:p>
    <w:p w:rsidR="00B847D4" w:rsidRDefault="00B847D4" w:rsidP="00B847D4">
      <w:pPr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- о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смотр и ремонт фундамента, стен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крыши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 полов, потолков, дверей, сантехники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; </w:t>
      </w:r>
    </w:p>
    <w:p w:rsidR="00B847D4" w:rsidRDefault="00B847D4" w:rsidP="00B847D4">
      <w:pPr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- у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ход за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участком, садом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наружными территориями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 включая насаждения, надворные постройки, забор, ворота, калитки.</w:t>
      </w:r>
    </w:p>
    <w:p w:rsidR="00B847D4" w:rsidRDefault="00B847D4" w:rsidP="00A14B84">
      <w:pPr>
        <w:ind w:firstLine="567"/>
        <w:jc w:val="both"/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</w:pP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Регулярное обслуживание дома имеет много преимуществ. Во-первых, оно помогает предотвратить поломки и повреждения, которые могут быть дорогостоящими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и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хлопотными.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К примеру, прорыв трубы может повлечь замену полов</w:t>
      </w:r>
      <w:r w:rsidR="006B6982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 напольных покрытий, а, иногда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потолков</w:t>
      </w:r>
      <w:r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.  Во-вторых, улучшает комфорт</w:t>
      </w:r>
      <w:r w:rsidR="006B6982"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безопасность проживания, создавая приятную среду для жизни, </w:t>
      </w:r>
      <w:r w:rsidR="00DD0878"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а </w:t>
      </w:r>
      <w:r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отсутствие плесени</w:t>
      </w:r>
      <w:r w:rsidR="00DD0878"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мусора</w:t>
      </w:r>
      <w:r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="00DD0878"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положительно </w:t>
      </w:r>
      <w:r w:rsidRPr="00DD087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влияет на здоровье.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В-третьих, регулярное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обслуживание увеличивает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его стоимость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и привлекательность, если В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ы решите продать в будущем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(ведение журнала проведения регламентных, аварийных и любых других работ, по аналогии с сервисной книжкой автомобиля). В-четвертых,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lastRenderedPageBreak/>
        <w:t xml:space="preserve">регулярный уход за участком не потребует одномоментных крупных затрат по уборке неухоженного участка, претензий соседей, органов местного самоуправления и инспекторов МЧС РФ. </w:t>
      </w:r>
    </w:p>
    <w:p w:rsidR="00B847D4" w:rsidRPr="00D62792" w:rsidRDefault="00B847D4" w:rsidP="00A14B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Также,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обслуживание дома может помочь снизить энергопотребление</w:t>
      </w:r>
      <w:r w:rsidR="00024A75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сохранить ресурсы, такие как вода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электричество. Недостаточная очистка и дезинфекция поверхностей систем может привести к распространению микробов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вызванных ими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заболеваний. Недостаточное внимание к фундаменту и стенам может привести </w:t>
      </w:r>
      <w:r w:rsidR="00024A75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к 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их повреждению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Pr="001A6F58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разрушению. </w:t>
      </w:r>
      <w:r w:rsidR="00C7584F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Наличие </w:t>
      </w:r>
      <w:proofErr w:type="gramStart"/>
      <w:r w:rsidR="00C7584F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захламленных</w:t>
      </w:r>
      <w:proofErr w:type="gramEnd"/>
      <w:r w:rsidR="00C7584F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мест</w:t>
      </w:r>
      <w:r w:rsidR="00024A75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="00C7584F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как на территории, так и в доме</w:t>
      </w:r>
      <w:r w:rsidR="00024A75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,</w:t>
      </w:r>
      <w:r w:rsidR="00C7584F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является убежищем для опасных представителей животного мира (особенно опасны сколопендры, крысы, змеи).  </w:t>
      </w:r>
    </w:p>
    <w:sectPr w:rsidR="00B847D4" w:rsidRPr="00D62792" w:rsidSect="00D627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1F7"/>
    <w:multiLevelType w:val="multilevel"/>
    <w:tmpl w:val="7B1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F4D06"/>
    <w:multiLevelType w:val="multilevel"/>
    <w:tmpl w:val="298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C549C"/>
    <w:multiLevelType w:val="multilevel"/>
    <w:tmpl w:val="3DB6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726A9"/>
    <w:multiLevelType w:val="multilevel"/>
    <w:tmpl w:val="D8D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60F0B"/>
    <w:multiLevelType w:val="multilevel"/>
    <w:tmpl w:val="754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103"/>
    <w:rsid w:val="00024A75"/>
    <w:rsid w:val="000E22D1"/>
    <w:rsid w:val="0012131A"/>
    <w:rsid w:val="00163C68"/>
    <w:rsid w:val="00176CB6"/>
    <w:rsid w:val="001A6F58"/>
    <w:rsid w:val="002632FF"/>
    <w:rsid w:val="003176C7"/>
    <w:rsid w:val="00345126"/>
    <w:rsid w:val="00465220"/>
    <w:rsid w:val="005112F7"/>
    <w:rsid w:val="00534AAE"/>
    <w:rsid w:val="005543D0"/>
    <w:rsid w:val="00556947"/>
    <w:rsid w:val="005B5D53"/>
    <w:rsid w:val="005D1BF3"/>
    <w:rsid w:val="005F28CD"/>
    <w:rsid w:val="00613F70"/>
    <w:rsid w:val="00622B51"/>
    <w:rsid w:val="006273CE"/>
    <w:rsid w:val="00630703"/>
    <w:rsid w:val="00646F92"/>
    <w:rsid w:val="006778B6"/>
    <w:rsid w:val="006B6982"/>
    <w:rsid w:val="006F2906"/>
    <w:rsid w:val="007258C7"/>
    <w:rsid w:val="00733F19"/>
    <w:rsid w:val="007C1A1E"/>
    <w:rsid w:val="00884450"/>
    <w:rsid w:val="008E755A"/>
    <w:rsid w:val="0094636C"/>
    <w:rsid w:val="00981FF3"/>
    <w:rsid w:val="00A14B84"/>
    <w:rsid w:val="00A5067E"/>
    <w:rsid w:val="00B847D4"/>
    <w:rsid w:val="00C27714"/>
    <w:rsid w:val="00C37CF3"/>
    <w:rsid w:val="00C51EF4"/>
    <w:rsid w:val="00C7584F"/>
    <w:rsid w:val="00D0078E"/>
    <w:rsid w:val="00D4128F"/>
    <w:rsid w:val="00D570BE"/>
    <w:rsid w:val="00D62792"/>
    <w:rsid w:val="00D859E2"/>
    <w:rsid w:val="00D95530"/>
    <w:rsid w:val="00DC30B2"/>
    <w:rsid w:val="00DD0878"/>
    <w:rsid w:val="00DE5260"/>
    <w:rsid w:val="00E87C37"/>
    <w:rsid w:val="00ED3103"/>
    <w:rsid w:val="00F51068"/>
    <w:rsid w:val="00F72504"/>
    <w:rsid w:val="00F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26"/>
  </w:style>
  <w:style w:type="paragraph" w:styleId="1">
    <w:name w:val="heading 1"/>
    <w:basedOn w:val="a"/>
    <w:link w:val="10"/>
    <w:uiPriority w:val="9"/>
    <w:qFormat/>
    <w:rsid w:val="00981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1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81F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FF3"/>
    <w:rPr>
      <w:color w:val="0000FF"/>
      <w:u w:val="single"/>
    </w:rPr>
  </w:style>
  <w:style w:type="paragraph" w:customStyle="1" w:styleId="end">
    <w:name w:val="end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sstep-span">
    <w:name w:val="steps__step-span"/>
    <w:basedOn w:val="a0"/>
    <w:rsid w:val="00981FF3"/>
  </w:style>
  <w:style w:type="paragraph" w:customStyle="1" w:styleId="text">
    <w:name w:val="tex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info-comment">
    <w:name w:val="home__info-commen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mpinfo-comment">
    <w:name w:val="lamp__info-commen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81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1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805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single" w:sz="6" w:space="26" w:color="FFFFFF"/>
            <w:right w:val="none" w:sz="0" w:space="0" w:color="auto"/>
          </w:divBdr>
          <w:divsChild>
            <w:div w:id="20406611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877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045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0392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7795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8181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623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90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2025-09-04T13:27:00Z</dcterms:created>
  <dcterms:modified xsi:type="dcterms:W3CDTF">2025-09-04T13:27:00Z</dcterms:modified>
</cp:coreProperties>
</file>